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716F3F4C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D25BED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11116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Manager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55B07CB0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11116A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  <w:r w:rsidR="00C0666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(Part-I)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247E8FE5" w:rsidR="002A7FE2" w:rsidRPr="00237A67" w:rsidRDefault="007F50A5" w:rsidP="00D25BED">
            <w:pPr>
              <w:pStyle w:val="ListParagraph"/>
              <w:spacing w:before="240" w:after="120"/>
              <w:ind w:left="108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35. </w:t>
            </w:r>
            <w:r w:rsidR="0011116A">
              <w:rPr>
                <w:rFonts w:ascii="Arial" w:hAnsi="Arial" w:cs="Arial"/>
                <w:b/>
                <w:bCs/>
                <w:noProof/>
              </w:rPr>
              <w:t>Maintain Record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1D619BD4" w:rsidR="00465DE6" w:rsidRPr="00AC406B" w:rsidRDefault="003230AE" w:rsidP="0008405F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D25BED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11116A">
              <w:rPr>
                <w:rFonts w:ascii="Arial" w:hAnsi="Arial"/>
                <w:b/>
                <w:bCs/>
                <w:noProof/>
              </w:rPr>
              <w:t>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465DE6"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11116A">
              <w:rPr>
                <w:rFonts w:ascii="Arial" w:hAnsi="Arial"/>
                <w:b/>
                <w:noProof/>
              </w:rPr>
              <w:t>5</w:t>
            </w:r>
            <w:r w:rsidR="00C0666D">
              <w:rPr>
                <w:rFonts w:ascii="Arial" w:hAnsi="Arial"/>
                <w:b/>
                <w:noProof/>
              </w:rPr>
              <w:t xml:space="preserve"> (Part-I)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701C2890" w:rsidR="00465DE6" w:rsidRPr="00AC406B" w:rsidRDefault="00C0666D" w:rsidP="0008405F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35. </w:t>
            </w:r>
            <w:r w:rsidR="00640ED3">
              <w:rPr>
                <w:rFonts w:ascii="Arial" w:hAnsi="Arial" w:cs="Arial"/>
                <w:b/>
                <w:bCs/>
                <w:noProof/>
              </w:rPr>
              <w:t>Maintain Record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C0666D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C0666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C0666D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C0666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C0666D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C0666D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C0666D">
        <w:trPr>
          <w:trHeight w:val="1369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F097C8D" w14:textId="77777777" w:rsidR="00465DE6" w:rsidRPr="00AC406B" w:rsidRDefault="00465DE6" w:rsidP="00C0666D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Default="00465DE6" w:rsidP="00C0666D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A93140B" w14:textId="77777777" w:rsidR="00C0666D" w:rsidRDefault="00C0666D" w:rsidP="00C0666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911B79C" w14:textId="7B572E2B" w:rsidR="00465DE6" w:rsidRPr="00C0666D" w:rsidRDefault="00E86D9F" w:rsidP="00C0666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666D">
              <w:rPr>
                <w:rFonts w:ascii="Arial" w:hAnsi="Arial" w:cs="Arial"/>
                <w:b/>
                <w:bCs/>
                <w:sz w:val="22"/>
                <w:szCs w:val="22"/>
              </w:rPr>
              <w:t>Candidate is required to manage import and export files and maintain record of relevant custom documents.</w:t>
            </w:r>
          </w:p>
        </w:tc>
      </w:tr>
      <w:tr w:rsidR="00C0666D" w:rsidRPr="00FF1609" w14:paraId="799997D6" w14:textId="77777777" w:rsidTr="00C0666D">
        <w:trPr>
          <w:trHeight w:val="385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DE47995" w14:textId="1BD45531" w:rsidR="00C0666D" w:rsidRPr="00FF1609" w:rsidRDefault="00C0666D" w:rsidP="00C0666D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732" w:type="dxa"/>
            <w:vMerge w:val="restart"/>
          </w:tcPr>
          <w:p w14:paraId="61191255" w14:textId="77777777" w:rsidR="00C0666D" w:rsidRPr="00FF1609" w:rsidRDefault="00C0666D" w:rsidP="00C0666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C46B92F" w14:textId="77777777" w:rsidR="00C0666D" w:rsidRPr="003B71BA" w:rsidRDefault="00C0666D" w:rsidP="00C0666D">
            <w:pPr>
              <w:pStyle w:val="Standard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AC1E2B">
              <w:rPr>
                <w:rFonts w:asciiTheme="minorBidi" w:hAnsiTheme="minorBidi" w:cstheme="minorBidi"/>
                <w:sz w:val="22"/>
                <w:szCs w:val="22"/>
                <w:shd w:val="clear" w:color="auto" w:fill="F7F7F8"/>
              </w:rPr>
              <w:t>Organize Documents by Shipment for Import files</w:t>
            </w:r>
          </w:p>
          <w:p w14:paraId="0836B4EC" w14:textId="77777777" w:rsidR="00C0666D" w:rsidRPr="003B71BA" w:rsidRDefault="00C0666D" w:rsidP="00C0666D">
            <w:pPr>
              <w:pStyle w:val="Standard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AC1E2B">
              <w:rPr>
                <w:rFonts w:asciiTheme="minorBidi" w:hAnsiTheme="minorBidi"/>
                <w:sz w:val="22"/>
                <w:szCs w:val="22"/>
                <w:shd w:val="clear" w:color="auto" w:fill="F7F7F8"/>
              </w:rPr>
              <w:t>File Naming and Indexing for Import files</w:t>
            </w:r>
          </w:p>
          <w:p w14:paraId="04212FB1" w14:textId="77777777" w:rsidR="00C0666D" w:rsidRPr="003B71BA" w:rsidRDefault="00C0666D" w:rsidP="00C0666D">
            <w:pPr>
              <w:pStyle w:val="Standard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AC1E2B">
              <w:rPr>
                <w:rFonts w:asciiTheme="minorBidi" w:hAnsiTheme="minorBidi" w:cstheme="minorBidi"/>
                <w:sz w:val="22"/>
                <w:szCs w:val="22"/>
                <w:shd w:val="clear" w:color="auto" w:fill="F7F7F8"/>
              </w:rPr>
              <w:t>Organize Documents by Shipment for Export files</w:t>
            </w:r>
          </w:p>
          <w:p w14:paraId="13A967A7" w14:textId="77777777" w:rsidR="00C0666D" w:rsidRPr="003B71BA" w:rsidRDefault="00C0666D" w:rsidP="00C0666D">
            <w:pPr>
              <w:pStyle w:val="Standard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AC1E2B">
              <w:rPr>
                <w:rFonts w:asciiTheme="minorBidi" w:hAnsiTheme="minorBidi" w:cstheme="minorBidi"/>
                <w:sz w:val="22"/>
                <w:szCs w:val="22"/>
                <w:shd w:val="clear" w:color="auto" w:fill="F7F7F8"/>
              </w:rPr>
              <w:t>File Naming and Indexing for Export files</w:t>
            </w:r>
          </w:p>
          <w:p w14:paraId="2C5C38A7" w14:textId="77777777" w:rsidR="00C0666D" w:rsidRPr="003B71BA" w:rsidRDefault="00C0666D" w:rsidP="00C0666D">
            <w:pPr>
              <w:pStyle w:val="Standard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AC1E2B">
              <w:rPr>
                <w:rFonts w:asciiTheme="minorBidi" w:hAnsiTheme="minorBidi" w:cstheme="minorBidi"/>
                <w:sz w:val="22"/>
                <w:szCs w:val="22"/>
                <w:shd w:val="clear" w:color="auto" w:fill="F7F7F8"/>
              </w:rPr>
              <w:t>Identify Duties Taxes Documents</w:t>
            </w:r>
          </w:p>
          <w:p w14:paraId="2F587C0C" w14:textId="77777777" w:rsidR="00C0666D" w:rsidRPr="003B71BA" w:rsidRDefault="00C0666D" w:rsidP="00C0666D">
            <w:pPr>
              <w:pStyle w:val="Standard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AC1E2B">
              <w:rPr>
                <w:rFonts w:asciiTheme="minorBidi" w:hAnsiTheme="minorBidi" w:cstheme="minorBidi"/>
                <w:sz w:val="22"/>
                <w:szCs w:val="22"/>
                <w:shd w:val="clear" w:color="auto" w:fill="F7F7F8"/>
              </w:rPr>
              <w:t>Organize a Filing System</w:t>
            </w:r>
          </w:p>
          <w:p w14:paraId="7F2C7F27" w14:textId="77777777" w:rsidR="00C0666D" w:rsidRPr="003B71BA" w:rsidRDefault="00C0666D" w:rsidP="00C0666D">
            <w:pPr>
              <w:pStyle w:val="Standard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AC1E2B">
              <w:rPr>
                <w:rFonts w:asciiTheme="minorBidi" w:hAnsiTheme="minorBidi" w:cstheme="minorBidi"/>
                <w:sz w:val="22"/>
                <w:szCs w:val="22"/>
                <w:shd w:val="clear" w:color="auto" w:fill="F7F7F8"/>
              </w:rPr>
              <w:t>Record Transaction Details</w:t>
            </w:r>
          </w:p>
          <w:p w14:paraId="4D52841C" w14:textId="77777777" w:rsidR="00C0666D" w:rsidRPr="003B71BA" w:rsidRDefault="00C0666D" w:rsidP="00C0666D">
            <w:pPr>
              <w:pStyle w:val="Standard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661801">
              <w:rPr>
                <w:rFonts w:asciiTheme="minorBidi" w:hAnsiTheme="minorBidi" w:cstheme="minorBidi"/>
                <w:sz w:val="22"/>
                <w:szCs w:val="22"/>
                <w:shd w:val="clear" w:color="auto" w:fill="F7F7F8"/>
              </w:rPr>
              <w:t>Perform Classification and Valuation</w:t>
            </w:r>
          </w:p>
          <w:p w14:paraId="26713652" w14:textId="77777777" w:rsidR="00C0666D" w:rsidRDefault="00C0666D" w:rsidP="00C0666D">
            <w:pPr>
              <w:pStyle w:val="Standard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2A4366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Create the Preformats</w:t>
            </w:r>
          </w:p>
          <w:p w14:paraId="5D234D15" w14:textId="77777777" w:rsidR="00C0666D" w:rsidRDefault="00C0666D" w:rsidP="00C0666D">
            <w:pPr>
              <w:pStyle w:val="Standard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2A4366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Include Necessary Information</w:t>
            </w:r>
          </w:p>
          <w:p w14:paraId="2393D686" w14:textId="2E5112FE" w:rsidR="00C0666D" w:rsidRPr="007A27F8" w:rsidRDefault="00C0666D" w:rsidP="00C0666D">
            <w:pPr>
              <w:pStyle w:val="Standard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</w:pPr>
            <w:r w:rsidRPr="00AC1E2B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Print and Store Hard Copies</w:t>
            </w:r>
          </w:p>
        </w:tc>
      </w:tr>
      <w:tr w:rsidR="00C0666D" w:rsidRPr="00FF1609" w14:paraId="5D975C8C" w14:textId="77777777" w:rsidTr="00C0666D">
        <w:trPr>
          <w:trHeight w:val="5655"/>
        </w:trPr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0BF73A26" w14:textId="77777777" w:rsidR="00C0666D" w:rsidRPr="00FF1609" w:rsidRDefault="00C0666D" w:rsidP="00C0666D">
            <w:pPr>
              <w:rPr>
                <w:rFonts w:ascii="Arial" w:hAnsi="Arial" w:cs="Arial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67E7D3D" w14:textId="77777777" w:rsidR="00C0666D" w:rsidRPr="00FF1609" w:rsidRDefault="00C0666D" w:rsidP="00C0666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C0666D" w:rsidRPr="004E69FB" w14:paraId="770291CD" w14:textId="77777777" w:rsidTr="00246555">
        <w:tc>
          <w:tcPr>
            <w:tcW w:w="2250" w:type="dxa"/>
          </w:tcPr>
          <w:p w14:paraId="766969F4" w14:textId="77777777" w:rsidR="00C0666D" w:rsidRPr="004E69FB" w:rsidRDefault="00C0666D" w:rsidP="00C0666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1B366434" w:rsidR="00C0666D" w:rsidRPr="00704517" w:rsidRDefault="00C0666D" w:rsidP="00C0666D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>
              <w:rPr>
                <w:rFonts w:ascii="Arial" w:hAnsi="Arial"/>
                <w:b/>
                <w:bCs/>
                <w:noProof/>
              </w:rPr>
              <w:t>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5 (Part-I)</w:t>
            </w:r>
          </w:p>
        </w:tc>
      </w:tr>
      <w:tr w:rsidR="00C0666D" w:rsidRPr="004E69FB" w14:paraId="6FC2BAFF" w14:textId="77777777" w:rsidTr="00246555">
        <w:tc>
          <w:tcPr>
            <w:tcW w:w="2250" w:type="dxa"/>
          </w:tcPr>
          <w:p w14:paraId="38A06EE4" w14:textId="77777777" w:rsidR="00C0666D" w:rsidRPr="004E69FB" w:rsidRDefault="00C0666D" w:rsidP="00C0666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21F0C1F9" w:rsidR="00C0666D" w:rsidRPr="00704517" w:rsidRDefault="00C0666D" w:rsidP="00C0666D">
            <w:pPr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35. Maintain Record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1387C64" w14:textId="5886F2D7" w:rsidR="00465DE6" w:rsidRPr="007A27F8" w:rsidRDefault="007A27F8" w:rsidP="00C0666D">
            <w:pPr>
              <w:spacing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C0666D">
              <w:rPr>
                <w:rFonts w:ascii="Arial" w:hAnsi="Arial" w:cs="Arial"/>
                <w:b/>
                <w:bCs/>
              </w:rPr>
              <w:t>Candidate is required to manage import and export files and maintain record of relevant custom documents</w:t>
            </w:r>
            <w:r w:rsidRPr="007A27F8">
              <w:rPr>
                <w:rFonts w:ascii="Arial" w:hAnsi="Arial" w:cs="Arial"/>
              </w:rPr>
              <w:t>.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04517" w:rsidRPr="004E69FB" w14:paraId="2B1517C0" w14:textId="77777777" w:rsidTr="00C0666D">
        <w:trPr>
          <w:trHeight w:val="398"/>
        </w:trPr>
        <w:tc>
          <w:tcPr>
            <w:tcW w:w="7345" w:type="dxa"/>
            <w:vAlign w:val="center"/>
          </w:tcPr>
          <w:p w14:paraId="237B55FA" w14:textId="7D2953B8" w:rsidR="00704517" w:rsidRPr="00367D10" w:rsidRDefault="00704517" w:rsidP="00C0666D">
            <w:pPr>
              <w:pStyle w:val="Standard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bookmarkStart w:id="1" w:name="_Hlk51069468"/>
            <w:r w:rsidRPr="00AC1E2B">
              <w:rPr>
                <w:rFonts w:asciiTheme="minorBidi" w:hAnsiTheme="minorBidi" w:cstheme="minorBidi"/>
                <w:sz w:val="22"/>
                <w:szCs w:val="22"/>
                <w:shd w:val="clear" w:color="auto" w:fill="F7F7F8"/>
              </w:rPr>
              <w:t>Organize Documents by Shipment for Import files</w:t>
            </w:r>
          </w:p>
        </w:tc>
        <w:tc>
          <w:tcPr>
            <w:tcW w:w="1071" w:type="dxa"/>
            <w:vAlign w:val="center"/>
          </w:tcPr>
          <w:p w14:paraId="4D9E2692" w14:textId="77777777" w:rsidR="00704517" w:rsidRPr="004E69FB" w:rsidRDefault="0070451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704517" w:rsidRPr="004E69FB" w:rsidRDefault="0070451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4517" w:rsidRPr="004E69FB" w14:paraId="196D1AE4" w14:textId="77777777" w:rsidTr="00C0666D">
        <w:trPr>
          <w:trHeight w:val="398"/>
        </w:trPr>
        <w:tc>
          <w:tcPr>
            <w:tcW w:w="7345" w:type="dxa"/>
            <w:vAlign w:val="center"/>
          </w:tcPr>
          <w:p w14:paraId="633CDDE4" w14:textId="357DAAE9" w:rsidR="00704517" w:rsidRPr="00367D10" w:rsidRDefault="00704517" w:rsidP="00C0666D">
            <w:pPr>
              <w:pStyle w:val="ListParagraph"/>
              <w:keepNext/>
              <w:keepLines/>
              <w:numPr>
                <w:ilvl w:val="0"/>
                <w:numId w:val="3"/>
              </w:numPr>
              <w:rPr>
                <w:rFonts w:ascii="Arial" w:eastAsia="Times New Roman" w:hAnsi="Arial" w:cs="Arial"/>
                <w:b/>
                <w:bCs/>
              </w:rPr>
            </w:pPr>
            <w:r w:rsidRPr="00AC1E2B">
              <w:rPr>
                <w:rFonts w:asciiTheme="minorBidi" w:hAnsiTheme="minorBidi"/>
                <w:shd w:val="clear" w:color="auto" w:fill="F7F7F8"/>
              </w:rPr>
              <w:t>File Naming and Indexing for Import files</w:t>
            </w:r>
          </w:p>
        </w:tc>
        <w:tc>
          <w:tcPr>
            <w:tcW w:w="1071" w:type="dxa"/>
            <w:vAlign w:val="center"/>
          </w:tcPr>
          <w:p w14:paraId="3119560F" w14:textId="77777777" w:rsidR="00704517" w:rsidRPr="004E69FB" w:rsidRDefault="0070451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704517" w:rsidRPr="004E69FB" w:rsidRDefault="0070451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4517" w:rsidRPr="004E69FB" w14:paraId="423B3E1E" w14:textId="77777777" w:rsidTr="00C0666D">
        <w:trPr>
          <w:trHeight w:val="398"/>
        </w:trPr>
        <w:tc>
          <w:tcPr>
            <w:tcW w:w="7345" w:type="dxa"/>
            <w:vAlign w:val="center"/>
          </w:tcPr>
          <w:p w14:paraId="27E1A19A" w14:textId="56EE5EC4" w:rsidR="00704517" w:rsidRPr="00367D10" w:rsidRDefault="00704517" w:rsidP="00C0666D">
            <w:pPr>
              <w:pStyle w:val="Standard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AC1E2B">
              <w:rPr>
                <w:rFonts w:asciiTheme="minorBidi" w:hAnsiTheme="minorBidi" w:cstheme="minorBidi"/>
                <w:sz w:val="22"/>
                <w:szCs w:val="22"/>
                <w:shd w:val="clear" w:color="auto" w:fill="F7F7F8"/>
              </w:rPr>
              <w:t xml:space="preserve"> Organize Documents by Shipment for Export files</w:t>
            </w:r>
          </w:p>
        </w:tc>
        <w:tc>
          <w:tcPr>
            <w:tcW w:w="1071" w:type="dxa"/>
            <w:vAlign w:val="center"/>
          </w:tcPr>
          <w:p w14:paraId="1601574E" w14:textId="77777777" w:rsidR="00704517" w:rsidRPr="004E69FB" w:rsidRDefault="0070451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704517" w:rsidRPr="004E69FB" w:rsidRDefault="0070451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4517" w:rsidRPr="004E69FB" w14:paraId="1E167D97" w14:textId="77777777" w:rsidTr="00C0666D">
        <w:trPr>
          <w:trHeight w:val="398"/>
        </w:trPr>
        <w:tc>
          <w:tcPr>
            <w:tcW w:w="7345" w:type="dxa"/>
            <w:vAlign w:val="center"/>
          </w:tcPr>
          <w:p w14:paraId="75CAE4CE" w14:textId="11B6662A" w:rsidR="00704517" w:rsidRPr="00367D10" w:rsidRDefault="00704517" w:rsidP="00C0666D">
            <w:pPr>
              <w:pStyle w:val="ListParagraph"/>
              <w:keepNext/>
              <w:keepLines/>
              <w:numPr>
                <w:ilvl w:val="0"/>
                <w:numId w:val="3"/>
              </w:numPr>
              <w:rPr>
                <w:rFonts w:ascii="Arial" w:eastAsia="Times New Roman" w:hAnsi="Arial" w:cs="Arial"/>
                <w:b/>
                <w:bCs/>
              </w:rPr>
            </w:pPr>
            <w:r w:rsidRPr="00AC1E2B">
              <w:rPr>
                <w:rFonts w:asciiTheme="minorBidi" w:hAnsiTheme="minorBidi"/>
                <w:shd w:val="clear" w:color="auto" w:fill="F7F7F8"/>
              </w:rPr>
              <w:t xml:space="preserve"> File Naming and Indexing for Export files</w:t>
            </w:r>
          </w:p>
        </w:tc>
        <w:tc>
          <w:tcPr>
            <w:tcW w:w="1071" w:type="dxa"/>
            <w:vAlign w:val="center"/>
          </w:tcPr>
          <w:p w14:paraId="03B89FDC" w14:textId="77777777" w:rsidR="00704517" w:rsidRPr="004E69FB" w:rsidRDefault="0070451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704517" w:rsidRPr="004E69FB" w:rsidRDefault="0070451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7F8" w:rsidRPr="004E69FB" w14:paraId="4A2CBF96" w14:textId="77777777" w:rsidTr="00C0666D">
        <w:trPr>
          <w:trHeight w:val="398"/>
        </w:trPr>
        <w:tc>
          <w:tcPr>
            <w:tcW w:w="7345" w:type="dxa"/>
            <w:vAlign w:val="center"/>
          </w:tcPr>
          <w:p w14:paraId="5FDCC0C7" w14:textId="0D242751" w:rsidR="007A27F8" w:rsidRPr="00367D10" w:rsidRDefault="007A27F8" w:rsidP="00C0666D">
            <w:pPr>
              <w:pStyle w:val="Standard"/>
              <w:keepNext/>
              <w:keepLines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AC1E2B">
              <w:rPr>
                <w:rFonts w:asciiTheme="minorBidi" w:hAnsiTheme="minorBidi" w:cstheme="minorBidi"/>
                <w:sz w:val="22"/>
                <w:szCs w:val="22"/>
                <w:shd w:val="clear" w:color="auto" w:fill="F7F7F8"/>
              </w:rPr>
              <w:t>Identify Duties Taxes Documents</w:t>
            </w:r>
          </w:p>
        </w:tc>
        <w:tc>
          <w:tcPr>
            <w:tcW w:w="1071" w:type="dxa"/>
            <w:vAlign w:val="center"/>
          </w:tcPr>
          <w:p w14:paraId="32DC719A" w14:textId="77777777" w:rsidR="007A27F8" w:rsidRPr="004E69FB" w:rsidRDefault="007A27F8" w:rsidP="007A27F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7A27F8" w:rsidRPr="004E69FB" w:rsidRDefault="007A27F8" w:rsidP="007A27F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7F8" w:rsidRPr="004E69FB" w14:paraId="19CA02EB" w14:textId="77777777" w:rsidTr="00C0666D">
        <w:trPr>
          <w:trHeight w:val="398"/>
        </w:trPr>
        <w:tc>
          <w:tcPr>
            <w:tcW w:w="7345" w:type="dxa"/>
            <w:vAlign w:val="center"/>
          </w:tcPr>
          <w:p w14:paraId="31BEC711" w14:textId="3F04F444" w:rsidR="007A27F8" w:rsidRPr="00367D10" w:rsidRDefault="007A27F8" w:rsidP="00C0666D">
            <w:pPr>
              <w:pStyle w:val="ListParagraph"/>
              <w:keepNext/>
              <w:keepLines/>
              <w:numPr>
                <w:ilvl w:val="0"/>
                <w:numId w:val="3"/>
              </w:numPr>
              <w:rPr>
                <w:rFonts w:ascii="Arial" w:eastAsia="Times New Roman" w:hAnsi="Arial" w:cs="Arial"/>
                <w:b/>
                <w:bCs/>
              </w:rPr>
            </w:pPr>
            <w:r w:rsidRPr="00AC1E2B">
              <w:rPr>
                <w:rFonts w:asciiTheme="minorBidi" w:hAnsiTheme="minorBidi"/>
                <w:shd w:val="clear" w:color="auto" w:fill="F7F7F8"/>
              </w:rPr>
              <w:t>Organize a Filing System</w:t>
            </w:r>
          </w:p>
        </w:tc>
        <w:tc>
          <w:tcPr>
            <w:tcW w:w="1071" w:type="dxa"/>
            <w:vAlign w:val="center"/>
          </w:tcPr>
          <w:p w14:paraId="7EE7AE64" w14:textId="77777777" w:rsidR="007A27F8" w:rsidRDefault="007A27F8" w:rsidP="007A27F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7A27F8" w:rsidRDefault="007A27F8" w:rsidP="007A27F8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7F8" w:rsidRPr="004E69FB" w14:paraId="2A28038C" w14:textId="77777777" w:rsidTr="00C0666D">
        <w:trPr>
          <w:trHeight w:val="398"/>
        </w:trPr>
        <w:tc>
          <w:tcPr>
            <w:tcW w:w="7345" w:type="dxa"/>
            <w:vAlign w:val="center"/>
          </w:tcPr>
          <w:p w14:paraId="75DEB973" w14:textId="3C1BA421" w:rsidR="007A27F8" w:rsidRPr="00367D10" w:rsidRDefault="007A27F8" w:rsidP="00C0666D">
            <w:pPr>
              <w:pStyle w:val="Standard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AC1E2B">
              <w:rPr>
                <w:rFonts w:asciiTheme="minorBidi" w:hAnsiTheme="minorBidi" w:cstheme="minorBidi"/>
                <w:sz w:val="22"/>
                <w:szCs w:val="22"/>
                <w:shd w:val="clear" w:color="auto" w:fill="F7F7F8"/>
              </w:rPr>
              <w:t>Record Transaction Details</w:t>
            </w:r>
          </w:p>
        </w:tc>
        <w:tc>
          <w:tcPr>
            <w:tcW w:w="1071" w:type="dxa"/>
            <w:vAlign w:val="center"/>
          </w:tcPr>
          <w:p w14:paraId="7C7D66F0" w14:textId="5BF61941" w:rsidR="007A27F8" w:rsidRDefault="007A27F8" w:rsidP="007A27F8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05D244" id="Rectangle: Rounded Corners 47" o:spid="_x0000_s1026" style="position:absolute;margin-left:6.5pt;margin-top:1.65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7A27F8" w:rsidRDefault="007A27F8" w:rsidP="007A27F8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DB430E" id="Rectangle: Rounded Corners 46" o:spid="_x0000_s1026" style="position:absolute;margin-left:6.45pt;margin-top:1.3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A27F8" w:rsidRPr="004E69FB" w14:paraId="45A45401" w14:textId="77777777" w:rsidTr="00C0666D">
        <w:trPr>
          <w:trHeight w:val="398"/>
        </w:trPr>
        <w:tc>
          <w:tcPr>
            <w:tcW w:w="7345" w:type="dxa"/>
            <w:vAlign w:val="center"/>
          </w:tcPr>
          <w:p w14:paraId="15A9520D" w14:textId="52BCB107" w:rsidR="007A27F8" w:rsidRPr="007A27F8" w:rsidRDefault="007A27F8" w:rsidP="00C0666D">
            <w:pPr>
              <w:pStyle w:val="Standard"/>
              <w:numPr>
                <w:ilvl w:val="0"/>
                <w:numId w:val="3"/>
              </w:numPr>
              <w:rPr>
                <w:rFonts w:asciiTheme="minorBidi" w:hAnsiTheme="minorBidi" w:cstheme="minorBidi"/>
                <w:sz w:val="22"/>
                <w:szCs w:val="22"/>
                <w:shd w:val="clear" w:color="auto" w:fill="F7F7F8"/>
              </w:rPr>
            </w:pPr>
            <w:r w:rsidRPr="00661801">
              <w:rPr>
                <w:rFonts w:asciiTheme="minorBidi" w:hAnsiTheme="minorBidi" w:cstheme="minorBidi"/>
                <w:sz w:val="22"/>
                <w:szCs w:val="22"/>
                <w:shd w:val="clear" w:color="auto" w:fill="F7F7F8"/>
              </w:rPr>
              <w:t>Perform Classification and Valuation</w:t>
            </w:r>
          </w:p>
        </w:tc>
        <w:tc>
          <w:tcPr>
            <w:tcW w:w="1071" w:type="dxa"/>
            <w:vAlign w:val="center"/>
          </w:tcPr>
          <w:p w14:paraId="1BBD81F5" w14:textId="3C912573" w:rsidR="007A27F8" w:rsidRDefault="007A27F8" w:rsidP="007A27F8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56881E" wp14:editId="3DB0AA7C">
                  <wp:extent cx="389890" cy="201295"/>
                  <wp:effectExtent l="0" t="0" r="0" b="0"/>
                  <wp:docPr id="2059484926" name="Picture 20594849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02F678C" w14:textId="3D892ABE" w:rsidR="007A27F8" w:rsidRDefault="007A27F8" w:rsidP="007A27F8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3990BE" wp14:editId="05729B13">
                  <wp:extent cx="389890" cy="201295"/>
                  <wp:effectExtent l="0" t="0" r="0" b="0"/>
                  <wp:docPr id="1285948154" name="Picture 12859481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7F8" w:rsidRPr="004E69FB" w14:paraId="59165933" w14:textId="77777777" w:rsidTr="00C0666D">
        <w:trPr>
          <w:trHeight w:val="398"/>
        </w:trPr>
        <w:tc>
          <w:tcPr>
            <w:tcW w:w="7345" w:type="dxa"/>
            <w:vAlign w:val="center"/>
          </w:tcPr>
          <w:p w14:paraId="289D02C4" w14:textId="1848C4AD" w:rsidR="007A27F8" w:rsidRPr="00661801" w:rsidRDefault="007A27F8" w:rsidP="00C0666D">
            <w:pPr>
              <w:pStyle w:val="Standard"/>
              <w:numPr>
                <w:ilvl w:val="0"/>
                <w:numId w:val="3"/>
              </w:numPr>
              <w:rPr>
                <w:rFonts w:asciiTheme="minorBidi" w:hAnsiTheme="minorBidi" w:cstheme="minorBidi"/>
                <w:sz w:val="22"/>
                <w:szCs w:val="22"/>
                <w:shd w:val="clear" w:color="auto" w:fill="F7F7F8"/>
              </w:rPr>
            </w:pPr>
            <w:r w:rsidRPr="002A4366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>Create the Preformats</w:t>
            </w:r>
          </w:p>
        </w:tc>
        <w:tc>
          <w:tcPr>
            <w:tcW w:w="1071" w:type="dxa"/>
            <w:vAlign w:val="center"/>
          </w:tcPr>
          <w:p w14:paraId="2A7FD7D8" w14:textId="18B3D769" w:rsidR="007A27F8" w:rsidRDefault="007A27F8" w:rsidP="007A27F8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B90C4" wp14:editId="41CD7CD4">
                  <wp:extent cx="389890" cy="201295"/>
                  <wp:effectExtent l="0" t="0" r="0" b="0"/>
                  <wp:docPr id="1251010565" name="Picture 12510105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884D9E" w14:textId="033AB1C1" w:rsidR="007A27F8" w:rsidRDefault="007A27F8" w:rsidP="007A27F8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C1D954" wp14:editId="10BB6FC5">
                  <wp:extent cx="389890" cy="201295"/>
                  <wp:effectExtent l="0" t="0" r="0" b="0"/>
                  <wp:docPr id="1214640385" name="Picture 12146403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A27F8" w:rsidRPr="004E69FB" w14:paraId="17816C42" w14:textId="77777777" w:rsidTr="00C0666D">
        <w:trPr>
          <w:trHeight w:val="398"/>
        </w:trPr>
        <w:tc>
          <w:tcPr>
            <w:tcW w:w="7345" w:type="dxa"/>
            <w:vAlign w:val="center"/>
          </w:tcPr>
          <w:p w14:paraId="4A153C40" w14:textId="3AADD4EC" w:rsidR="007A27F8" w:rsidRPr="00661801" w:rsidRDefault="007A27F8" w:rsidP="00C0666D">
            <w:pPr>
              <w:pStyle w:val="Standard"/>
              <w:numPr>
                <w:ilvl w:val="0"/>
                <w:numId w:val="3"/>
              </w:numPr>
              <w:rPr>
                <w:rFonts w:asciiTheme="minorBidi" w:hAnsiTheme="minorBidi" w:cstheme="minorBidi"/>
                <w:sz w:val="22"/>
                <w:szCs w:val="22"/>
                <w:shd w:val="clear" w:color="auto" w:fill="F7F7F8"/>
              </w:rPr>
            </w:pPr>
            <w:r w:rsidRPr="002A4366">
              <w:rPr>
                <w:rFonts w:asciiTheme="minorBidi" w:hAnsiTheme="minorBidi" w:cstheme="minorBidi"/>
                <w:color w:val="000000" w:themeColor="text1"/>
                <w:sz w:val="22"/>
                <w:szCs w:val="22"/>
                <w:shd w:val="clear" w:color="auto" w:fill="F7F7F8"/>
              </w:rPr>
              <w:t xml:space="preserve"> Include Necessary Information</w:t>
            </w:r>
          </w:p>
        </w:tc>
        <w:tc>
          <w:tcPr>
            <w:tcW w:w="1071" w:type="dxa"/>
            <w:vAlign w:val="center"/>
          </w:tcPr>
          <w:p w14:paraId="2BB54F60" w14:textId="7BE4F928" w:rsidR="007A27F8" w:rsidRDefault="007A27F8" w:rsidP="007A27F8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376FD7" wp14:editId="5BCA4BC4">
                  <wp:extent cx="389890" cy="201295"/>
                  <wp:effectExtent l="0" t="0" r="0" b="0"/>
                  <wp:docPr id="968681235" name="Picture 968681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5B2CD78" w14:textId="6B8F1333" w:rsidR="007A27F8" w:rsidRDefault="007A27F8" w:rsidP="007A27F8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E06D62" wp14:editId="3ED12B22">
                  <wp:extent cx="389890" cy="201295"/>
                  <wp:effectExtent l="0" t="0" r="0" b="0"/>
                  <wp:docPr id="1524082720" name="Picture 1524082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4517" w:rsidRPr="004E69FB" w14:paraId="39BAD602" w14:textId="77777777" w:rsidTr="00C0666D">
        <w:trPr>
          <w:trHeight w:val="398"/>
        </w:trPr>
        <w:tc>
          <w:tcPr>
            <w:tcW w:w="7345" w:type="dxa"/>
            <w:vAlign w:val="center"/>
          </w:tcPr>
          <w:p w14:paraId="6F40B69A" w14:textId="26CB9007" w:rsidR="00704517" w:rsidRPr="00367D10" w:rsidRDefault="00704517" w:rsidP="00C0666D">
            <w:pPr>
              <w:pStyle w:val="ListParagraph"/>
              <w:keepNext/>
              <w:keepLines/>
              <w:numPr>
                <w:ilvl w:val="0"/>
                <w:numId w:val="3"/>
              </w:numPr>
              <w:rPr>
                <w:rFonts w:ascii="Arial" w:eastAsia="Times New Roman" w:hAnsi="Arial" w:cs="Arial"/>
                <w:b/>
                <w:bCs/>
              </w:rPr>
            </w:pPr>
            <w:r w:rsidRPr="00AC1E2B">
              <w:rPr>
                <w:rFonts w:asciiTheme="minorBidi" w:hAnsiTheme="minorBidi"/>
                <w:color w:val="000000" w:themeColor="text1"/>
                <w:shd w:val="clear" w:color="auto" w:fill="F7F7F8"/>
              </w:rPr>
              <w:t xml:space="preserve"> Print and Store Hard Copies</w:t>
            </w:r>
          </w:p>
        </w:tc>
        <w:tc>
          <w:tcPr>
            <w:tcW w:w="1071" w:type="dxa"/>
            <w:vAlign w:val="center"/>
          </w:tcPr>
          <w:p w14:paraId="20AA19E0" w14:textId="463DAD98" w:rsidR="00704517" w:rsidRDefault="0070451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396933" wp14:editId="0085A039">
                  <wp:extent cx="389890" cy="201295"/>
                  <wp:effectExtent l="0" t="0" r="0" b="0"/>
                  <wp:docPr id="1071232351" name="Picture 10712323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8AF5774" w14:textId="2CBB9C72" w:rsidR="00704517" w:rsidRDefault="00704517" w:rsidP="0070451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6D94CF" wp14:editId="6AF2A968">
                  <wp:extent cx="389890" cy="201295"/>
                  <wp:effectExtent l="0" t="0" r="0" b="0"/>
                  <wp:docPr id="702160389" name="Picture 7021603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5A24361" w14:textId="77777777" w:rsidR="00FA00E6" w:rsidRDefault="00FA00E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0666D" w:rsidRPr="004E69FB" w14:paraId="67334C64" w14:textId="77777777" w:rsidTr="00626EA4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C0666D" w:rsidRPr="004E69FB" w:rsidRDefault="00C0666D" w:rsidP="00C0666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86E82E4" w:rsidR="00C0666D" w:rsidRPr="00AC406B" w:rsidRDefault="00C0666D" w:rsidP="00C0666D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>
              <w:rPr>
                <w:rFonts w:ascii="Arial" w:hAnsi="Arial"/>
                <w:b/>
                <w:bCs/>
                <w:noProof/>
              </w:rPr>
              <w:t>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5 (Part-I)</w:t>
            </w:r>
          </w:p>
        </w:tc>
      </w:tr>
      <w:tr w:rsidR="00C0666D" w:rsidRPr="004E69FB" w14:paraId="05C07A0B" w14:textId="77777777" w:rsidTr="00626EA4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C0666D" w:rsidRPr="004E69FB" w:rsidRDefault="00C0666D" w:rsidP="00C0666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449A4572" w:rsidR="00C0666D" w:rsidRPr="00367D10" w:rsidRDefault="00C0666D" w:rsidP="00C0666D">
            <w:p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>35. Maintain Record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6BDD6FA" w14:textId="54DA13D4" w:rsidR="00465DE6" w:rsidRPr="00070FA2" w:rsidRDefault="00070FA2" w:rsidP="00C0666D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70FA2">
              <w:rPr>
                <w:rFonts w:ascii="Arial" w:hAnsi="Arial" w:cs="Arial"/>
              </w:rPr>
              <w:t>Candidate is required to manage import and export files and maintain record of relevant custom documents.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70FA2" w:rsidRPr="004E69FB" w14:paraId="027C7F2A" w14:textId="77777777" w:rsidTr="00C066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070FA2" w:rsidRPr="005C30DE" w:rsidRDefault="00070FA2" w:rsidP="00070FA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57C58319" w:rsidR="00070FA2" w:rsidRPr="005C30DE" w:rsidRDefault="00070FA2" w:rsidP="00C0666D">
            <w:pPr>
              <w:rPr>
                <w:rFonts w:ascii="Arial" w:hAnsi="Arial"/>
                <w:sz w:val="22"/>
                <w:szCs w:val="22"/>
              </w:rPr>
            </w:pPr>
            <w:r w:rsidRPr="00AC1E2B">
              <w:rPr>
                <w:rFonts w:asciiTheme="minorBidi" w:hAnsiTheme="minorBidi"/>
                <w:sz w:val="22"/>
                <w:szCs w:val="22"/>
                <w:shd w:val="clear" w:color="auto" w:fill="F7F7F8"/>
              </w:rPr>
              <w:t>Organize Documents by Shipment for Import files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74B7E31" w14:textId="77777777" w:rsidR="00070FA2" w:rsidRPr="004E69FB" w:rsidRDefault="00070FA2" w:rsidP="00C0666D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634FF83" w14:textId="77777777" w:rsidR="00070FA2" w:rsidRPr="004E69FB" w:rsidRDefault="00070FA2" w:rsidP="00C0666D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  <w:vAlign w:val="center"/>
          </w:tcPr>
          <w:p w14:paraId="3A3AF2AC" w14:textId="77777777" w:rsidR="00070FA2" w:rsidRPr="004E69FB" w:rsidRDefault="00070FA2" w:rsidP="00C0666D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70FA2" w:rsidRPr="004E69FB" w14:paraId="703BA1C9" w14:textId="77777777" w:rsidTr="00C066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070FA2" w:rsidRPr="005C30DE" w:rsidRDefault="00070FA2" w:rsidP="00070FA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4F43480C" w:rsidR="00070FA2" w:rsidRPr="005C30DE" w:rsidRDefault="00070FA2" w:rsidP="00C0666D">
            <w:pPr>
              <w:rPr>
                <w:rFonts w:ascii="Arial" w:hAnsi="Arial"/>
                <w:sz w:val="22"/>
                <w:szCs w:val="22"/>
              </w:rPr>
            </w:pPr>
            <w:r w:rsidRPr="00AC1E2B">
              <w:rPr>
                <w:rFonts w:asciiTheme="minorBidi" w:hAnsiTheme="minorBidi"/>
                <w:sz w:val="22"/>
                <w:szCs w:val="22"/>
                <w:shd w:val="clear" w:color="auto" w:fill="F7F7F8"/>
              </w:rPr>
              <w:t>File Naming and Indexing for Import files</w:t>
            </w:r>
          </w:p>
        </w:tc>
        <w:tc>
          <w:tcPr>
            <w:tcW w:w="632" w:type="dxa"/>
            <w:vAlign w:val="center"/>
          </w:tcPr>
          <w:p w14:paraId="29AB3017" w14:textId="77777777" w:rsidR="00070FA2" w:rsidRPr="004E69FB" w:rsidRDefault="00070FA2" w:rsidP="00C0666D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070FA2" w:rsidRPr="004E69FB" w:rsidRDefault="00070FA2" w:rsidP="00C0666D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40D96D1C" w14:textId="77777777" w:rsidR="00070FA2" w:rsidRPr="004E69FB" w:rsidRDefault="00070FA2" w:rsidP="00C0666D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70FA2" w:rsidRPr="004E69FB" w14:paraId="106C2645" w14:textId="77777777" w:rsidTr="00C066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070FA2" w:rsidRPr="005C30DE" w:rsidRDefault="00070FA2" w:rsidP="00070FA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632FD8C3" w:rsidR="00070FA2" w:rsidRPr="005C30DE" w:rsidRDefault="00070FA2" w:rsidP="00C0666D">
            <w:pPr>
              <w:rPr>
                <w:rFonts w:ascii="Calibri" w:hAnsi="Calibri" w:cs="Arial"/>
                <w:sz w:val="22"/>
                <w:szCs w:val="22"/>
              </w:rPr>
            </w:pPr>
            <w:r w:rsidRPr="00AC1E2B">
              <w:rPr>
                <w:rFonts w:asciiTheme="minorBidi" w:hAnsiTheme="minorBidi"/>
                <w:sz w:val="22"/>
                <w:szCs w:val="22"/>
                <w:shd w:val="clear" w:color="auto" w:fill="F7F7F8"/>
              </w:rPr>
              <w:t xml:space="preserve"> Organize Documents by Shipment for Export files</w:t>
            </w:r>
          </w:p>
        </w:tc>
        <w:tc>
          <w:tcPr>
            <w:tcW w:w="632" w:type="dxa"/>
            <w:vAlign w:val="center"/>
          </w:tcPr>
          <w:p w14:paraId="37EC33D0" w14:textId="77777777" w:rsidR="00070FA2" w:rsidRPr="004E69FB" w:rsidRDefault="00070FA2" w:rsidP="00C0666D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070FA2" w:rsidRPr="004E69FB" w:rsidRDefault="00070FA2" w:rsidP="00C0666D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56EB0002" w14:textId="77777777" w:rsidR="00070FA2" w:rsidRPr="004E69FB" w:rsidRDefault="00070FA2" w:rsidP="00C0666D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70FA2" w:rsidRPr="004E69FB" w14:paraId="4EBA9BCA" w14:textId="77777777" w:rsidTr="00C066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070FA2" w:rsidRPr="005C30DE" w:rsidRDefault="00070FA2" w:rsidP="00070FA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3D9B99F7" w:rsidR="00070FA2" w:rsidRPr="005C30DE" w:rsidRDefault="00070FA2" w:rsidP="00C0666D">
            <w:pPr>
              <w:rPr>
                <w:rFonts w:ascii="Arial" w:hAnsi="Arial"/>
                <w:sz w:val="22"/>
                <w:szCs w:val="22"/>
              </w:rPr>
            </w:pPr>
            <w:r w:rsidRPr="00AC1E2B">
              <w:rPr>
                <w:rFonts w:asciiTheme="minorBidi" w:hAnsiTheme="minorBidi"/>
                <w:sz w:val="22"/>
                <w:szCs w:val="22"/>
                <w:shd w:val="clear" w:color="auto" w:fill="F7F7F8"/>
              </w:rPr>
              <w:t xml:space="preserve"> File Naming and Indexing for Export files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070FA2" w:rsidRPr="004E69FB" w:rsidRDefault="00070FA2" w:rsidP="00C0666D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070FA2" w:rsidRPr="004E69FB" w:rsidRDefault="00070FA2" w:rsidP="00C0666D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63C3199E" w14:textId="77777777" w:rsidR="00070FA2" w:rsidRPr="004E69FB" w:rsidRDefault="00070FA2" w:rsidP="00C0666D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70FA2" w:rsidRPr="004E69FB" w14:paraId="60325946" w14:textId="77777777" w:rsidTr="00C066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070FA2" w:rsidRPr="005C30DE" w:rsidRDefault="00070FA2" w:rsidP="00070FA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156E6C81" w:rsidR="00070FA2" w:rsidRPr="005C30DE" w:rsidRDefault="00070FA2" w:rsidP="00C0666D">
            <w:pPr>
              <w:rPr>
                <w:rFonts w:ascii="Arial" w:hAnsi="Arial"/>
                <w:sz w:val="22"/>
                <w:szCs w:val="22"/>
              </w:rPr>
            </w:pPr>
            <w:r w:rsidRPr="00AC1E2B">
              <w:rPr>
                <w:rFonts w:asciiTheme="minorBidi" w:hAnsiTheme="minorBidi"/>
                <w:sz w:val="22"/>
                <w:szCs w:val="22"/>
                <w:shd w:val="clear" w:color="auto" w:fill="F7F7F8"/>
              </w:rPr>
              <w:t>Identify Duties Taxes Documents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070FA2" w:rsidRPr="004E69FB" w:rsidRDefault="00070FA2" w:rsidP="00C0666D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070FA2" w:rsidRPr="004E69FB" w:rsidRDefault="00070FA2" w:rsidP="00C0666D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46EBD40A" w14:textId="77777777" w:rsidR="00070FA2" w:rsidRPr="004E69FB" w:rsidRDefault="00070FA2" w:rsidP="00C0666D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70FA2" w:rsidRPr="004E69FB" w14:paraId="0C03706A" w14:textId="77777777" w:rsidTr="00C066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070FA2" w:rsidRPr="005C30DE" w:rsidRDefault="00070FA2" w:rsidP="00070FA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48454730" w:rsidR="00070FA2" w:rsidRPr="005C30DE" w:rsidRDefault="00070FA2" w:rsidP="00C0666D">
            <w:pPr>
              <w:rPr>
                <w:rFonts w:ascii="Arial" w:hAnsi="Arial"/>
                <w:sz w:val="22"/>
                <w:szCs w:val="22"/>
              </w:rPr>
            </w:pPr>
            <w:r w:rsidRPr="00AC1E2B">
              <w:rPr>
                <w:rFonts w:asciiTheme="minorBidi" w:hAnsiTheme="minorBidi"/>
                <w:sz w:val="22"/>
                <w:szCs w:val="22"/>
                <w:shd w:val="clear" w:color="auto" w:fill="F7F7F8"/>
              </w:rPr>
              <w:t>Organize a Filing System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070FA2" w:rsidRPr="004E69FB" w:rsidRDefault="00070FA2" w:rsidP="00C0666D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070FA2" w:rsidRPr="004E69FB" w:rsidRDefault="00070FA2" w:rsidP="00C0666D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5380B743" w14:textId="77777777" w:rsidR="00070FA2" w:rsidRPr="004E69FB" w:rsidRDefault="00070FA2" w:rsidP="00C0666D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70FA2" w:rsidRPr="004E69FB" w14:paraId="4853A777" w14:textId="77777777" w:rsidTr="00C066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070FA2" w:rsidRPr="005C30DE" w:rsidRDefault="00070FA2" w:rsidP="00070FA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24C8CA5D" w:rsidR="00070FA2" w:rsidRPr="005C30DE" w:rsidRDefault="00070FA2" w:rsidP="00C0666D">
            <w:pPr>
              <w:rPr>
                <w:rFonts w:ascii="Arial" w:hAnsi="Arial"/>
                <w:sz w:val="22"/>
                <w:szCs w:val="22"/>
              </w:rPr>
            </w:pPr>
            <w:r w:rsidRPr="00AC1E2B">
              <w:rPr>
                <w:rFonts w:asciiTheme="minorBidi" w:hAnsiTheme="minorBidi"/>
                <w:sz w:val="22"/>
                <w:szCs w:val="22"/>
                <w:shd w:val="clear" w:color="auto" w:fill="F7F7F8"/>
              </w:rPr>
              <w:t>Record Transaction Details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070FA2" w:rsidRPr="004E69FB" w:rsidRDefault="00070FA2" w:rsidP="00C0666D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070FA2" w:rsidRPr="004E69FB" w:rsidRDefault="00070FA2" w:rsidP="00C0666D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4FCB60F6" w14:textId="77777777" w:rsidR="00070FA2" w:rsidRPr="004E69FB" w:rsidRDefault="00070FA2" w:rsidP="00C0666D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70FA2" w:rsidRPr="004E69FB" w14:paraId="45F7BDF0" w14:textId="77777777" w:rsidTr="00C066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070FA2" w:rsidRPr="005C30DE" w:rsidRDefault="00070FA2" w:rsidP="00070FA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46082807" w:rsidR="00070FA2" w:rsidRPr="005C30DE" w:rsidRDefault="00070FA2" w:rsidP="00C0666D">
            <w:pPr>
              <w:rPr>
                <w:rFonts w:ascii="Arial" w:hAnsi="Arial"/>
                <w:sz w:val="22"/>
                <w:szCs w:val="22"/>
              </w:rPr>
            </w:pPr>
            <w:r w:rsidRPr="00661801">
              <w:rPr>
                <w:rFonts w:asciiTheme="minorBidi" w:hAnsiTheme="minorBidi"/>
                <w:sz w:val="22"/>
                <w:szCs w:val="22"/>
                <w:shd w:val="clear" w:color="auto" w:fill="F7F7F8"/>
              </w:rPr>
              <w:t>Perform Classification and Valuation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070FA2" w:rsidRPr="004E69FB" w:rsidRDefault="00070FA2" w:rsidP="00C0666D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070FA2" w:rsidRPr="004E69FB" w:rsidRDefault="00070FA2" w:rsidP="00C0666D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4F7E93C5" w14:textId="77777777" w:rsidR="00070FA2" w:rsidRPr="004E69FB" w:rsidRDefault="00070FA2" w:rsidP="00C0666D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70FA2" w:rsidRPr="004E69FB" w14:paraId="721916F2" w14:textId="77777777" w:rsidTr="00C066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070FA2" w:rsidRPr="005C30DE" w:rsidRDefault="00070FA2" w:rsidP="00070FA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41F47101" w:rsidR="00070FA2" w:rsidRPr="005C30DE" w:rsidRDefault="00070FA2" w:rsidP="00C0666D">
            <w:pPr>
              <w:rPr>
                <w:rFonts w:ascii="Arial" w:hAnsi="Arial"/>
                <w:sz w:val="22"/>
                <w:szCs w:val="22"/>
              </w:rPr>
            </w:pPr>
            <w:r w:rsidRPr="002A4366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Create the Preformats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070FA2" w:rsidRPr="004E69FB" w:rsidRDefault="00070FA2" w:rsidP="00C0666D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070FA2" w:rsidRPr="004E69FB" w:rsidRDefault="00070FA2" w:rsidP="00C0666D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66FF7ADB" w14:textId="77777777" w:rsidR="00070FA2" w:rsidRPr="004E69FB" w:rsidRDefault="00070FA2" w:rsidP="00C0666D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70FA2" w:rsidRPr="004E69FB" w14:paraId="05697340" w14:textId="77777777" w:rsidTr="00C066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070FA2" w:rsidRPr="005C30DE" w:rsidRDefault="00070FA2" w:rsidP="00070FA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59A012BF" w:rsidR="00070FA2" w:rsidRPr="005C30DE" w:rsidRDefault="00070FA2" w:rsidP="00C0666D">
            <w:pPr>
              <w:rPr>
                <w:rFonts w:ascii="Arial" w:hAnsi="Arial"/>
                <w:sz w:val="22"/>
                <w:szCs w:val="22"/>
              </w:rPr>
            </w:pPr>
            <w:r w:rsidRPr="002A4366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 xml:space="preserve"> Include Necessary Information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070FA2" w:rsidRPr="004E69FB" w:rsidRDefault="00070FA2" w:rsidP="00C0666D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070FA2" w:rsidRPr="004E69FB" w:rsidRDefault="00070FA2" w:rsidP="00C0666D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6D6CE3BB" w14:textId="77777777" w:rsidR="00070FA2" w:rsidRPr="004E69FB" w:rsidRDefault="00070FA2" w:rsidP="00C0666D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070FA2" w:rsidRPr="004E69FB" w14:paraId="21AEDF2F" w14:textId="77777777" w:rsidTr="00C0666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070FA2" w:rsidRPr="005C30DE" w:rsidRDefault="00070FA2" w:rsidP="00070FA2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6CFC0BFD" w:rsidR="00070FA2" w:rsidRPr="005C30DE" w:rsidRDefault="00070FA2" w:rsidP="00C0666D">
            <w:pPr>
              <w:rPr>
                <w:rFonts w:ascii="Arial" w:hAnsi="Arial"/>
                <w:sz w:val="22"/>
                <w:szCs w:val="22"/>
              </w:rPr>
            </w:pPr>
            <w:r w:rsidRPr="00AC1E2B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 xml:space="preserve"> Print and Store Hard Copies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070FA2" w:rsidRPr="004E69FB" w:rsidRDefault="00070FA2" w:rsidP="00C0666D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070FA2" w:rsidRPr="004E69FB" w:rsidRDefault="00070FA2" w:rsidP="00C0666D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  <w:vAlign w:val="center"/>
          </w:tcPr>
          <w:p w14:paraId="7A9ADA1F" w14:textId="77777777" w:rsidR="00070FA2" w:rsidRPr="004E69FB" w:rsidRDefault="00070FA2" w:rsidP="00C0666D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7A445C7D" w14:textId="77777777" w:rsidR="004B5668" w:rsidRDefault="004B5668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6E1A192A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C0666D" w:rsidRPr="004E69FB" w14:paraId="0FEAF0D4" w14:textId="77777777" w:rsidTr="00F559E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C0666D" w:rsidRPr="004E69FB" w:rsidRDefault="00C0666D" w:rsidP="00C0666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433A427C" w:rsidR="00C0666D" w:rsidRPr="004B5668" w:rsidRDefault="00C0666D" w:rsidP="00C0666D">
            <w:pPr>
              <w:rPr>
                <w:rFonts w:asciiTheme="minorBidi" w:hAnsiTheme="minorBidi"/>
                <w:b/>
                <w:bCs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>
              <w:rPr>
                <w:rFonts w:ascii="Arial" w:hAnsi="Arial"/>
                <w:b/>
                <w:bCs/>
                <w:noProof/>
              </w:rPr>
              <w:t>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5 (Part-I)</w:t>
            </w:r>
          </w:p>
        </w:tc>
      </w:tr>
      <w:tr w:rsidR="00C0666D" w:rsidRPr="004E69FB" w14:paraId="7FF31355" w14:textId="77777777" w:rsidTr="00F559E3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C0666D" w:rsidRPr="004E69FB" w:rsidRDefault="00C0666D" w:rsidP="00C0666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28EA03B3" w:rsidR="00C0666D" w:rsidRPr="004B5668" w:rsidRDefault="00C0666D" w:rsidP="00C0666D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>35. Maintain Record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27D85A8B">
                <wp:simplePos x="0" y="0"/>
                <wp:positionH relativeFrom="margin">
                  <wp:align>right</wp:align>
                </wp:positionH>
                <wp:positionV relativeFrom="paragraph">
                  <wp:posOffset>2486660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5.8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Mobm/f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112CE67B" w:rsidR="00465DE6" w:rsidRPr="00FA66E6" w:rsidRDefault="00D4149D" w:rsidP="00EA3D76">
            <w:pPr>
              <w:rPr>
                <w:rFonts w:asciiTheme="minorBidi" w:hAnsiTheme="minorBidi"/>
                <w:sz w:val="22"/>
                <w:szCs w:val="22"/>
              </w:rPr>
            </w:pPr>
            <w:r w:rsidRPr="00FA66E6">
              <w:rPr>
                <w:rFonts w:asciiTheme="minorBidi" w:hAnsiTheme="minorBidi"/>
                <w:sz w:val="22"/>
                <w:szCs w:val="22"/>
              </w:rPr>
              <w:t>What is import and export declarations?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6D751BF7" w:rsidR="00465DE6" w:rsidRPr="00FA66E6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03FAB125" w:rsidR="00465DE6" w:rsidRPr="00FA66E6" w:rsidRDefault="005C4E8B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FA66E6">
              <w:rPr>
                <w:rFonts w:ascii="Arial" w:hAnsi="Arial" w:cs="Arial"/>
                <w:sz w:val="22"/>
                <w:szCs w:val="22"/>
              </w:rPr>
              <w:t>Enlist custom valuation methods.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5C4E8B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shd w:val="clear" w:color="auto" w:fill="FFFFFF" w:themeFill="background1"/>
            <w:vAlign w:val="center"/>
          </w:tcPr>
          <w:p w14:paraId="74A3EA67" w14:textId="40BEBDE1" w:rsidR="005C4E8B" w:rsidRPr="00FA66E6" w:rsidRDefault="005C4E8B" w:rsidP="0006014D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10B1A5DD" w:rsidR="00465DE6" w:rsidRPr="005F5487" w:rsidRDefault="005B72D4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B923C2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3541D6">
              <w:rPr>
                <w:rFonts w:ascii="Arial" w:hAnsi="Arial" w:cs="Arial"/>
                <w:sz w:val="22"/>
                <w:szCs w:val="22"/>
              </w:rPr>
              <w:t>customs value?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5C5ECB9E" w:rsidR="00465DE6" w:rsidRPr="003541D6" w:rsidRDefault="00465DE6" w:rsidP="00FA66E6">
            <w:pPr>
              <w:shd w:val="clear" w:color="auto" w:fill="FFFFFF"/>
              <w:spacing w:before="100" w:beforeAutospacing="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7E35EB8B" w:rsidR="00465DE6" w:rsidRPr="005F5487" w:rsidRDefault="00B923C2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 xml:space="preserve">What is </w:t>
            </w:r>
            <w:r w:rsidRPr="00BE0952"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Tax Compliance</w:t>
            </w:r>
            <w:r>
              <w:rPr>
                <w:rFonts w:asciiTheme="minorBidi" w:hAnsiTheme="minorBidi"/>
                <w:color w:val="000000" w:themeColor="text1"/>
                <w:sz w:val="22"/>
                <w:szCs w:val="22"/>
                <w:shd w:val="clear" w:color="auto" w:fill="F7F7F8"/>
              </w:rPr>
              <w:t>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3BB65107" w:rsidR="00465DE6" w:rsidRPr="00B923C2" w:rsidRDefault="00465DE6" w:rsidP="00EC13F0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111111"/>
                <w:spacing w:val="1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2848030A" w:rsidR="00465DE6" w:rsidRPr="005F5487" w:rsidRDefault="00B923C2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Explain a bill of lading?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F5487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shd w:val="clear" w:color="auto" w:fill="FFFFFF" w:themeFill="background1"/>
            <w:vAlign w:val="center"/>
          </w:tcPr>
          <w:p w14:paraId="7789FDED" w14:textId="5C4F5135" w:rsidR="00465DE6" w:rsidRPr="005F5487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12392701" w:rsidR="00631986" w:rsidRDefault="004B73DC">
      <w:r>
        <w:br/>
      </w:r>
      <w:r>
        <w:br/>
      </w:r>
    </w:p>
    <w:p w14:paraId="71313858" w14:textId="77777777" w:rsidR="004B73DC" w:rsidRDefault="004B73DC"/>
    <w:p w14:paraId="51B17464" w14:textId="77777777" w:rsidR="004B73DC" w:rsidRDefault="004B73DC"/>
    <w:p w14:paraId="48AFB802" w14:textId="77777777" w:rsidR="004B73DC" w:rsidRDefault="004B73DC"/>
    <w:p w14:paraId="78C4222E" w14:textId="77777777" w:rsidR="004B73DC" w:rsidRDefault="004B73DC"/>
    <w:p w14:paraId="5FD3A5ED" w14:textId="77777777" w:rsidR="004B73DC" w:rsidRDefault="004B73DC"/>
    <w:p w14:paraId="458D9C54" w14:textId="77777777" w:rsidR="004B73DC" w:rsidRDefault="004B73DC"/>
    <w:p w14:paraId="4816EC6D" w14:textId="77777777" w:rsidR="004B73DC" w:rsidRDefault="004B73DC"/>
    <w:p w14:paraId="64A21136" w14:textId="77777777" w:rsidR="004B73DC" w:rsidRDefault="004B73DC"/>
    <w:p w14:paraId="6791118F" w14:textId="77777777" w:rsidR="004B73DC" w:rsidRDefault="004B73DC"/>
    <w:p w14:paraId="2B7EA2CD" w14:textId="77777777" w:rsidR="004B73DC" w:rsidRDefault="004B73DC"/>
    <w:p w14:paraId="6F5E9BBF" w14:textId="77777777" w:rsidR="004B73DC" w:rsidRDefault="004B73DC"/>
    <w:p w14:paraId="13DB1C78" w14:textId="77777777" w:rsidR="004B73DC" w:rsidRDefault="004B73DC"/>
    <w:p w14:paraId="40AAC14F" w14:textId="77777777" w:rsidR="004B73DC" w:rsidRDefault="004B73DC"/>
    <w:p w14:paraId="05191E33" w14:textId="77777777" w:rsidR="004B73DC" w:rsidRDefault="004B73DC"/>
    <w:p w14:paraId="65343477" w14:textId="77777777" w:rsidR="004B73DC" w:rsidRDefault="004B73DC"/>
    <w:p w14:paraId="4FC968A0" w14:textId="77777777" w:rsidR="004B73DC" w:rsidRDefault="004B73DC"/>
    <w:p w14:paraId="5CE36F01" w14:textId="77777777" w:rsidR="004B73DC" w:rsidRDefault="004B73DC"/>
    <w:p w14:paraId="19694E59" w14:textId="77EF66B3" w:rsidR="004B73DC" w:rsidRPr="004B73DC" w:rsidRDefault="004B73DC" w:rsidP="004B73DC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4B73DC">
        <w:rPr>
          <w:rFonts w:asciiTheme="minorBidi" w:hAnsiTheme="minorBidi"/>
          <w:b/>
          <w:bCs/>
          <w:sz w:val="28"/>
          <w:szCs w:val="28"/>
        </w:rPr>
        <w:lastRenderedPageBreak/>
        <w:t>Answer key</w:t>
      </w:r>
    </w:p>
    <w:p w14:paraId="0CB84073" w14:textId="77777777" w:rsidR="004B73DC" w:rsidRDefault="004B73DC"/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9590"/>
      </w:tblGrid>
      <w:tr w:rsidR="001279C7" w:rsidRPr="005F5487" w14:paraId="49C4BB48" w14:textId="77777777" w:rsidTr="001279C7">
        <w:trPr>
          <w:trHeight w:val="292"/>
        </w:trPr>
        <w:tc>
          <w:tcPr>
            <w:tcW w:w="9590" w:type="dxa"/>
            <w:vAlign w:val="center"/>
          </w:tcPr>
          <w:p w14:paraId="28A7D5E0" w14:textId="4D200B0D" w:rsidR="001279C7" w:rsidRPr="001279C7" w:rsidRDefault="001279C7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</w:rPr>
            </w:pPr>
            <w:r w:rsidRPr="001279C7">
              <w:rPr>
                <w:rFonts w:asciiTheme="minorBidi" w:hAnsiTheme="minorBidi"/>
              </w:rPr>
              <w:t>What is import and export declarations?</w:t>
            </w:r>
          </w:p>
        </w:tc>
      </w:tr>
      <w:tr w:rsidR="001279C7" w:rsidRPr="005F5487" w14:paraId="21FD03C5" w14:textId="77777777" w:rsidTr="001279C7">
        <w:trPr>
          <w:trHeight w:val="442"/>
        </w:trPr>
        <w:tc>
          <w:tcPr>
            <w:tcW w:w="9590" w:type="dxa"/>
            <w:vAlign w:val="center"/>
          </w:tcPr>
          <w:p w14:paraId="1B5188E2" w14:textId="6154C019" w:rsidR="001279C7" w:rsidRPr="001279C7" w:rsidRDefault="001279C7" w:rsidP="001279C7">
            <w:pPr>
              <w:rPr>
                <w:rFonts w:ascii="Arial" w:hAnsi="Arial" w:cs="Arial"/>
              </w:rPr>
            </w:pPr>
            <w:r w:rsidRPr="001279C7">
              <w:rPr>
                <w:rFonts w:ascii="Arial" w:hAnsi="Arial" w:cs="Arial"/>
              </w:rPr>
              <w:t>An official document that lists and gives details of goods that are being imported or exported</w:t>
            </w:r>
          </w:p>
        </w:tc>
      </w:tr>
      <w:tr w:rsidR="001279C7" w:rsidRPr="005F5487" w14:paraId="788B0734" w14:textId="77777777" w:rsidTr="001279C7">
        <w:trPr>
          <w:trHeight w:val="265"/>
        </w:trPr>
        <w:tc>
          <w:tcPr>
            <w:tcW w:w="9590" w:type="dxa"/>
            <w:vAlign w:val="center"/>
          </w:tcPr>
          <w:p w14:paraId="028662DA" w14:textId="0B5A58C6" w:rsidR="001279C7" w:rsidRPr="001279C7" w:rsidRDefault="001279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1279C7">
              <w:rPr>
                <w:rFonts w:ascii="Arial" w:hAnsi="Arial" w:cs="Arial"/>
              </w:rPr>
              <w:t>Enlist custom valuation methods.</w:t>
            </w:r>
          </w:p>
        </w:tc>
      </w:tr>
      <w:tr w:rsidR="001279C7" w:rsidRPr="005F5487" w14:paraId="0A391DCA" w14:textId="77777777" w:rsidTr="001279C7">
        <w:trPr>
          <w:trHeight w:val="442"/>
        </w:trPr>
        <w:tc>
          <w:tcPr>
            <w:tcW w:w="9590" w:type="dxa"/>
            <w:vAlign w:val="center"/>
          </w:tcPr>
          <w:p w14:paraId="240C67AB" w14:textId="77777777" w:rsidR="001279C7" w:rsidRPr="00FA66E6" w:rsidRDefault="001279C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FA66E6">
              <w:rPr>
                <w:rFonts w:ascii="Arial" w:hAnsi="Arial" w:cs="Arial"/>
                <w:sz w:val="22"/>
                <w:szCs w:val="22"/>
              </w:rPr>
              <w:t>Transaction value method</w:t>
            </w:r>
          </w:p>
          <w:p w14:paraId="0AF1C665" w14:textId="77777777" w:rsidR="001279C7" w:rsidRPr="00FA66E6" w:rsidRDefault="001279C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FA66E6">
              <w:rPr>
                <w:rFonts w:ascii="Arial" w:hAnsi="Arial" w:cs="Arial"/>
                <w:sz w:val="22"/>
                <w:szCs w:val="22"/>
              </w:rPr>
              <w:t>Transaction value of identical goods</w:t>
            </w:r>
          </w:p>
          <w:p w14:paraId="7854B7CD" w14:textId="77777777" w:rsidR="001279C7" w:rsidRPr="00FA66E6" w:rsidRDefault="001279C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FA66E6">
              <w:rPr>
                <w:rFonts w:ascii="Arial" w:hAnsi="Arial" w:cs="Arial"/>
                <w:sz w:val="22"/>
                <w:szCs w:val="22"/>
              </w:rPr>
              <w:t>Transaction value similar goods</w:t>
            </w:r>
          </w:p>
          <w:p w14:paraId="651C2CA1" w14:textId="77777777" w:rsidR="001279C7" w:rsidRPr="00FA66E6" w:rsidRDefault="001279C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FA66E6">
              <w:rPr>
                <w:rFonts w:ascii="Arial" w:hAnsi="Arial" w:cs="Arial"/>
                <w:sz w:val="22"/>
                <w:szCs w:val="22"/>
              </w:rPr>
              <w:t>Deductive method</w:t>
            </w:r>
          </w:p>
          <w:p w14:paraId="08A05713" w14:textId="04E911C1" w:rsidR="001279C7" w:rsidRPr="001279C7" w:rsidRDefault="001279C7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1279C7">
              <w:rPr>
                <w:rFonts w:ascii="Arial" w:hAnsi="Arial" w:cs="Arial"/>
              </w:rPr>
              <w:t>Fall-back method</w:t>
            </w:r>
          </w:p>
        </w:tc>
      </w:tr>
      <w:tr w:rsidR="001279C7" w:rsidRPr="005F5487" w14:paraId="31F12308" w14:textId="77777777" w:rsidTr="001279C7">
        <w:trPr>
          <w:trHeight w:val="265"/>
        </w:trPr>
        <w:tc>
          <w:tcPr>
            <w:tcW w:w="9590" w:type="dxa"/>
            <w:vAlign w:val="center"/>
          </w:tcPr>
          <w:p w14:paraId="4C389677" w14:textId="7C5AD6DA" w:rsidR="001279C7" w:rsidRPr="001279C7" w:rsidRDefault="001279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1279C7">
              <w:rPr>
                <w:rFonts w:ascii="Arial" w:hAnsi="Arial" w:cs="Arial"/>
              </w:rPr>
              <w:t>What is customs value?</w:t>
            </w:r>
          </w:p>
        </w:tc>
      </w:tr>
      <w:tr w:rsidR="001279C7" w:rsidRPr="005F5487" w14:paraId="5C09CCA8" w14:textId="77777777" w:rsidTr="001279C7">
        <w:trPr>
          <w:trHeight w:val="443"/>
        </w:trPr>
        <w:tc>
          <w:tcPr>
            <w:tcW w:w="9590" w:type="dxa"/>
            <w:vAlign w:val="center"/>
          </w:tcPr>
          <w:p w14:paraId="0AD9AE8B" w14:textId="43F15CCF" w:rsidR="001279C7" w:rsidRPr="001279C7" w:rsidRDefault="001279C7" w:rsidP="001279C7">
            <w:pPr>
              <w:shd w:val="clear" w:color="auto" w:fill="FFFFFF"/>
              <w:spacing w:before="100" w:beforeAutospacing="1"/>
              <w:rPr>
                <w:rFonts w:ascii="Arial" w:hAnsi="Arial" w:cs="Arial"/>
              </w:rPr>
            </w:pPr>
            <w:r w:rsidRPr="001279C7">
              <w:rPr>
                <w:rFonts w:ascii="Arial" w:hAnsi="Arial" w:cs="Arial"/>
              </w:rPr>
              <w:t>The total value of all merchandise in your shipment as appraised</w:t>
            </w:r>
          </w:p>
        </w:tc>
      </w:tr>
      <w:tr w:rsidR="001279C7" w:rsidRPr="005F5487" w14:paraId="526B9CF2" w14:textId="77777777" w:rsidTr="001279C7">
        <w:trPr>
          <w:trHeight w:val="265"/>
        </w:trPr>
        <w:tc>
          <w:tcPr>
            <w:tcW w:w="9590" w:type="dxa"/>
            <w:vAlign w:val="center"/>
          </w:tcPr>
          <w:p w14:paraId="7EFD31C7" w14:textId="1D825588" w:rsidR="001279C7" w:rsidRPr="001279C7" w:rsidRDefault="001279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1279C7">
              <w:rPr>
                <w:rFonts w:asciiTheme="minorBidi" w:hAnsiTheme="minorBidi"/>
                <w:color w:val="000000" w:themeColor="text1"/>
                <w:shd w:val="clear" w:color="auto" w:fill="F7F7F8"/>
              </w:rPr>
              <w:t>What is Tax Compliance?</w:t>
            </w:r>
          </w:p>
        </w:tc>
      </w:tr>
      <w:tr w:rsidR="001279C7" w:rsidRPr="005F5487" w14:paraId="567F5A2D" w14:textId="77777777" w:rsidTr="001279C7">
        <w:trPr>
          <w:trHeight w:val="443"/>
        </w:trPr>
        <w:tc>
          <w:tcPr>
            <w:tcW w:w="9590" w:type="dxa"/>
            <w:vAlign w:val="center"/>
          </w:tcPr>
          <w:p w14:paraId="0570E149" w14:textId="2C17FE33" w:rsidR="001279C7" w:rsidRPr="001279C7" w:rsidRDefault="001279C7" w:rsidP="001279C7">
            <w:pPr>
              <w:shd w:val="clear" w:color="auto" w:fill="FFFFFF"/>
              <w:spacing w:before="100" w:beforeAutospacing="1"/>
              <w:rPr>
                <w:rFonts w:ascii="Arial" w:hAnsi="Arial" w:cs="Arial"/>
                <w:color w:val="111111"/>
                <w:spacing w:val="1"/>
              </w:rPr>
            </w:pPr>
            <w:r w:rsidRPr="001279C7">
              <w:rPr>
                <w:rFonts w:ascii="Arial" w:hAnsi="Arial" w:cs="Arial"/>
              </w:rPr>
              <w:t>Taxpayers' decision to comply with tax laws and regulations by paying taxes timely and accurately called tax compliance.</w:t>
            </w:r>
          </w:p>
        </w:tc>
      </w:tr>
      <w:tr w:rsidR="001279C7" w:rsidRPr="005F5487" w14:paraId="70AD5409" w14:textId="77777777" w:rsidTr="001279C7">
        <w:trPr>
          <w:trHeight w:val="247"/>
        </w:trPr>
        <w:tc>
          <w:tcPr>
            <w:tcW w:w="9590" w:type="dxa"/>
            <w:vAlign w:val="center"/>
          </w:tcPr>
          <w:p w14:paraId="6EB35413" w14:textId="2F7FC26B" w:rsidR="001279C7" w:rsidRPr="001279C7" w:rsidRDefault="001279C7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1279C7">
              <w:rPr>
                <w:rFonts w:ascii="Arial" w:hAnsi="Arial" w:cs="Arial"/>
              </w:rPr>
              <w:t>Explain a bill of lading?</w:t>
            </w:r>
          </w:p>
        </w:tc>
      </w:tr>
      <w:tr w:rsidR="001279C7" w:rsidRPr="005F5487" w14:paraId="2A92491F" w14:textId="77777777" w:rsidTr="001279C7">
        <w:trPr>
          <w:trHeight w:val="539"/>
        </w:trPr>
        <w:tc>
          <w:tcPr>
            <w:tcW w:w="9590" w:type="dxa"/>
            <w:shd w:val="clear" w:color="auto" w:fill="FFFFFF" w:themeFill="background1"/>
            <w:vAlign w:val="center"/>
          </w:tcPr>
          <w:p w14:paraId="447DD647" w14:textId="53525F2F" w:rsidR="001279C7" w:rsidRPr="001279C7" w:rsidRDefault="001279C7" w:rsidP="001279C7">
            <w:pPr>
              <w:rPr>
                <w:rFonts w:ascii="Arial" w:hAnsi="Arial" w:cs="Arial"/>
              </w:rPr>
            </w:pPr>
            <w:r w:rsidRPr="001279C7">
              <w:rPr>
                <w:rFonts w:ascii="Arial" w:hAnsi="Arial" w:cs="Arial"/>
              </w:rPr>
              <w:t>It is a contract issued by a transport company to a shipper that spells out the quantity, type, and destination of the goods being shipped</w:t>
            </w:r>
          </w:p>
        </w:tc>
      </w:tr>
    </w:tbl>
    <w:p w14:paraId="2DA4DC65" w14:textId="77777777" w:rsidR="004B73DC" w:rsidRDefault="004B73DC"/>
    <w:sectPr w:rsidR="004B73DC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18FA1" w14:textId="77777777" w:rsidR="00D86D44" w:rsidRDefault="00D86D44">
      <w:pPr>
        <w:spacing w:after="0" w:line="240" w:lineRule="auto"/>
      </w:pPr>
      <w:r>
        <w:separator/>
      </w:r>
    </w:p>
  </w:endnote>
  <w:endnote w:type="continuationSeparator" w:id="0">
    <w:p w14:paraId="26F5F477" w14:textId="77777777" w:rsidR="00D86D44" w:rsidRDefault="00D86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E0D09" w14:textId="77777777" w:rsidR="00D86D44" w:rsidRDefault="00D86D44">
      <w:pPr>
        <w:spacing w:after="0" w:line="240" w:lineRule="auto"/>
      </w:pPr>
      <w:r>
        <w:separator/>
      </w:r>
    </w:p>
  </w:footnote>
  <w:footnote w:type="continuationSeparator" w:id="0">
    <w:p w14:paraId="7017AE24" w14:textId="77777777" w:rsidR="00D86D44" w:rsidRDefault="00D86D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834B8"/>
    <w:multiLevelType w:val="hybridMultilevel"/>
    <w:tmpl w:val="632CE320"/>
    <w:lvl w:ilvl="0" w:tplc="AD9E35B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553D"/>
    <w:multiLevelType w:val="hybridMultilevel"/>
    <w:tmpl w:val="942264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A3A1C"/>
    <w:multiLevelType w:val="hybridMultilevel"/>
    <w:tmpl w:val="31AABBDA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1804246">
    <w:abstractNumId w:val="7"/>
  </w:num>
  <w:num w:numId="2" w16cid:durableId="815335595">
    <w:abstractNumId w:val="1"/>
  </w:num>
  <w:num w:numId="3" w16cid:durableId="618144028">
    <w:abstractNumId w:val="16"/>
  </w:num>
  <w:num w:numId="4" w16cid:durableId="1149443272">
    <w:abstractNumId w:val="8"/>
  </w:num>
  <w:num w:numId="5" w16cid:durableId="2056347820">
    <w:abstractNumId w:val="6"/>
  </w:num>
  <w:num w:numId="6" w16cid:durableId="1911693710">
    <w:abstractNumId w:val="0"/>
  </w:num>
  <w:num w:numId="7" w16cid:durableId="737749751">
    <w:abstractNumId w:val="11"/>
  </w:num>
  <w:num w:numId="8" w16cid:durableId="359554525">
    <w:abstractNumId w:val="4"/>
  </w:num>
  <w:num w:numId="9" w16cid:durableId="518348595">
    <w:abstractNumId w:val="9"/>
  </w:num>
  <w:num w:numId="10" w16cid:durableId="1874540941">
    <w:abstractNumId w:val="15"/>
  </w:num>
  <w:num w:numId="11" w16cid:durableId="465896986">
    <w:abstractNumId w:val="10"/>
  </w:num>
  <w:num w:numId="12" w16cid:durableId="1132671155">
    <w:abstractNumId w:val="12"/>
  </w:num>
  <w:num w:numId="13" w16cid:durableId="1562792623">
    <w:abstractNumId w:val="2"/>
  </w:num>
  <w:num w:numId="14" w16cid:durableId="1958633680">
    <w:abstractNumId w:val="14"/>
  </w:num>
  <w:num w:numId="15" w16cid:durableId="985937567">
    <w:abstractNumId w:val="5"/>
  </w:num>
  <w:num w:numId="16" w16cid:durableId="1682777567">
    <w:abstractNumId w:val="3"/>
  </w:num>
  <w:num w:numId="17" w16cid:durableId="2032561509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1093E"/>
    <w:rsid w:val="00030B20"/>
    <w:rsid w:val="0005701E"/>
    <w:rsid w:val="0006014D"/>
    <w:rsid w:val="00061E83"/>
    <w:rsid w:val="00070FA2"/>
    <w:rsid w:val="0008405F"/>
    <w:rsid w:val="000D1073"/>
    <w:rsid w:val="000E79B7"/>
    <w:rsid w:val="000F5477"/>
    <w:rsid w:val="0011116A"/>
    <w:rsid w:val="001279C7"/>
    <w:rsid w:val="00151B47"/>
    <w:rsid w:val="00171471"/>
    <w:rsid w:val="001A457C"/>
    <w:rsid w:val="001B0F7B"/>
    <w:rsid w:val="001B1594"/>
    <w:rsid w:val="00237A67"/>
    <w:rsid w:val="00280DE2"/>
    <w:rsid w:val="002A7FE2"/>
    <w:rsid w:val="002C6562"/>
    <w:rsid w:val="002F1B75"/>
    <w:rsid w:val="003230AE"/>
    <w:rsid w:val="00324DDA"/>
    <w:rsid w:val="00336E88"/>
    <w:rsid w:val="00345D0E"/>
    <w:rsid w:val="003541D6"/>
    <w:rsid w:val="00367D10"/>
    <w:rsid w:val="003853B9"/>
    <w:rsid w:val="003912C1"/>
    <w:rsid w:val="003B71BA"/>
    <w:rsid w:val="004356F9"/>
    <w:rsid w:val="004548FB"/>
    <w:rsid w:val="00461947"/>
    <w:rsid w:val="00465DE6"/>
    <w:rsid w:val="004B5668"/>
    <w:rsid w:val="004B73DC"/>
    <w:rsid w:val="004C1CD6"/>
    <w:rsid w:val="00513390"/>
    <w:rsid w:val="005159D1"/>
    <w:rsid w:val="0053114E"/>
    <w:rsid w:val="00551CC7"/>
    <w:rsid w:val="005B72D4"/>
    <w:rsid w:val="005C30DE"/>
    <w:rsid w:val="005C4E8B"/>
    <w:rsid w:val="005F5487"/>
    <w:rsid w:val="00631986"/>
    <w:rsid w:val="00640ED3"/>
    <w:rsid w:val="006647B8"/>
    <w:rsid w:val="006A1596"/>
    <w:rsid w:val="006A371F"/>
    <w:rsid w:val="006C1F82"/>
    <w:rsid w:val="006E7619"/>
    <w:rsid w:val="006F118A"/>
    <w:rsid w:val="00704517"/>
    <w:rsid w:val="00705361"/>
    <w:rsid w:val="00714324"/>
    <w:rsid w:val="00744CC5"/>
    <w:rsid w:val="00797203"/>
    <w:rsid w:val="007A27F8"/>
    <w:rsid w:val="007E65DF"/>
    <w:rsid w:val="007F50A5"/>
    <w:rsid w:val="007F58BC"/>
    <w:rsid w:val="00801512"/>
    <w:rsid w:val="008141D1"/>
    <w:rsid w:val="0084160A"/>
    <w:rsid w:val="00861BAF"/>
    <w:rsid w:val="008E3272"/>
    <w:rsid w:val="009721DD"/>
    <w:rsid w:val="00983DE2"/>
    <w:rsid w:val="00993217"/>
    <w:rsid w:val="00993BF9"/>
    <w:rsid w:val="00A45482"/>
    <w:rsid w:val="00A821E0"/>
    <w:rsid w:val="00A966DB"/>
    <w:rsid w:val="00AA2ABA"/>
    <w:rsid w:val="00B2478D"/>
    <w:rsid w:val="00B53E50"/>
    <w:rsid w:val="00B642FA"/>
    <w:rsid w:val="00B6661E"/>
    <w:rsid w:val="00B72E47"/>
    <w:rsid w:val="00B923C2"/>
    <w:rsid w:val="00BD522A"/>
    <w:rsid w:val="00BE565C"/>
    <w:rsid w:val="00C0666D"/>
    <w:rsid w:val="00C341FE"/>
    <w:rsid w:val="00CA6E57"/>
    <w:rsid w:val="00CC3EF0"/>
    <w:rsid w:val="00CF685A"/>
    <w:rsid w:val="00D25BED"/>
    <w:rsid w:val="00D32822"/>
    <w:rsid w:val="00D4149D"/>
    <w:rsid w:val="00D86D44"/>
    <w:rsid w:val="00DC21B9"/>
    <w:rsid w:val="00DE4078"/>
    <w:rsid w:val="00E43960"/>
    <w:rsid w:val="00E462BC"/>
    <w:rsid w:val="00E77C7E"/>
    <w:rsid w:val="00E86D9F"/>
    <w:rsid w:val="00EA3D76"/>
    <w:rsid w:val="00EC13F0"/>
    <w:rsid w:val="00ED6621"/>
    <w:rsid w:val="00F11759"/>
    <w:rsid w:val="00F17BB0"/>
    <w:rsid w:val="00F368FA"/>
    <w:rsid w:val="00FA00E6"/>
    <w:rsid w:val="00FA66E6"/>
    <w:rsid w:val="00FC448A"/>
    <w:rsid w:val="00FD490F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4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6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7"/>
      </w:numPr>
    </w:pPr>
  </w:style>
  <w:style w:type="numbering" w:customStyle="1" w:styleId="WWNum9">
    <w:name w:val="WWNum9"/>
    <w:basedOn w:val="NoList"/>
    <w:rsid w:val="00CA6E57"/>
    <w:pPr>
      <w:numPr>
        <w:numId w:val="8"/>
      </w:numPr>
    </w:pPr>
  </w:style>
  <w:style w:type="numbering" w:customStyle="1" w:styleId="WWNum7">
    <w:name w:val="WWNum7"/>
    <w:basedOn w:val="NoList"/>
    <w:rsid w:val="00CA6E57"/>
    <w:pPr>
      <w:numPr>
        <w:numId w:val="9"/>
      </w:numPr>
    </w:pPr>
  </w:style>
  <w:style w:type="numbering" w:customStyle="1" w:styleId="WWNum5">
    <w:name w:val="WWNum5"/>
    <w:basedOn w:val="NoList"/>
    <w:rsid w:val="00CA6E57"/>
    <w:pPr>
      <w:numPr>
        <w:numId w:val="10"/>
      </w:numPr>
    </w:pPr>
  </w:style>
  <w:style w:type="numbering" w:customStyle="1" w:styleId="WWNum3">
    <w:name w:val="WWNum3"/>
    <w:basedOn w:val="NoList"/>
    <w:rsid w:val="00E43960"/>
    <w:pPr>
      <w:numPr>
        <w:numId w:val="11"/>
      </w:numPr>
    </w:pPr>
  </w:style>
  <w:style w:type="numbering" w:customStyle="1" w:styleId="WWNum8">
    <w:name w:val="WWNum8"/>
    <w:basedOn w:val="NoList"/>
    <w:rsid w:val="00E43960"/>
    <w:pPr>
      <w:numPr>
        <w:numId w:val="12"/>
      </w:numPr>
    </w:pPr>
  </w:style>
  <w:style w:type="numbering" w:customStyle="1" w:styleId="WWNum6">
    <w:name w:val="WWNum6"/>
    <w:basedOn w:val="NoList"/>
    <w:rsid w:val="00E43960"/>
    <w:pPr>
      <w:numPr>
        <w:numId w:val="13"/>
      </w:numPr>
    </w:pPr>
  </w:style>
  <w:style w:type="numbering" w:customStyle="1" w:styleId="WWNum4">
    <w:name w:val="WWNum4"/>
    <w:basedOn w:val="NoList"/>
    <w:rsid w:val="00E43960"/>
    <w:pPr>
      <w:numPr>
        <w:numId w:val="14"/>
      </w:numPr>
    </w:pPr>
  </w:style>
  <w:style w:type="character" w:styleId="Strong">
    <w:name w:val="Strong"/>
    <w:basedOn w:val="DefaultParagraphFont"/>
    <w:uiPriority w:val="22"/>
    <w:qFormat/>
    <w:rsid w:val="000D107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D1073"/>
    <w:rPr>
      <w:color w:val="0000FF"/>
      <w:u w:val="single"/>
    </w:rPr>
  </w:style>
  <w:style w:type="paragraph" w:customStyle="1" w:styleId="trt0xe">
    <w:name w:val="trt0xe"/>
    <w:basedOn w:val="Normal"/>
    <w:rsid w:val="00F17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0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29</cp:revision>
  <dcterms:created xsi:type="dcterms:W3CDTF">2023-12-09T18:28:00Z</dcterms:created>
  <dcterms:modified xsi:type="dcterms:W3CDTF">2023-12-13T05:57:00Z</dcterms:modified>
</cp:coreProperties>
</file>